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FAF" w:rsidRPr="00105FAF" w:rsidRDefault="00105FAF" w:rsidP="00105F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«Утвержден</w:t>
      </w:r>
      <w:r w:rsidRPr="00105FAF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105FAF" w:rsidRPr="00105FAF" w:rsidRDefault="00105FAF" w:rsidP="00105F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</w:t>
      </w:r>
      <w:r w:rsidRPr="00105FAF">
        <w:rPr>
          <w:rFonts w:ascii="Times New Roman" w:hAnsi="Times New Roman" w:cs="Times New Roman"/>
          <w:b/>
          <w:bCs/>
          <w:sz w:val="26"/>
          <w:szCs w:val="26"/>
        </w:rPr>
        <w:t>Приказом МКУ «Отдел  образования</w:t>
      </w:r>
    </w:p>
    <w:p w:rsidR="00105FAF" w:rsidRPr="00105FAF" w:rsidRDefault="00105FAF" w:rsidP="00105F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</w:t>
      </w:r>
      <w:r w:rsidRPr="00105FAF">
        <w:rPr>
          <w:rFonts w:ascii="Times New Roman" w:hAnsi="Times New Roman" w:cs="Times New Roman"/>
          <w:b/>
          <w:bCs/>
          <w:sz w:val="26"/>
          <w:szCs w:val="26"/>
        </w:rPr>
        <w:t xml:space="preserve">Исполнительного комитета </w:t>
      </w:r>
    </w:p>
    <w:p w:rsidR="00105FAF" w:rsidRPr="00105FAF" w:rsidRDefault="00105FAF" w:rsidP="00105F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</w:t>
      </w:r>
      <w:r w:rsidRPr="00105FAF">
        <w:rPr>
          <w:rFonts w:ascii="Times New Roman" w:hAnsi="Times New Roman" w:cs="Times New Roman"/>
          <w:b/>
          <w:bCs/>
          <w:sz w:val="26"/>
          <w:szCs w:val="26"/>
        </w:rPr>
        <w:t>Тетюшского  муниципального района</w:t>
      </w:r>
    </w:p>
    <w:p w:rsidR="00105FAF" w:rsidRPr="00105FAF" w:rsidRDefault="00105FAF" w:rsidP="00105FA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</w:t>
      </w:r>
      <w:r w:rsidR="00F877AE">
        <w:rPr>
          <w:rFonts w:ascii="Times New Roman" w:hAnsi="Times New Roman" w:cs="Times New Roman"/>
          <w:b/>
          <w:bCs/>
          <w:sz w:val="26"/>
          <w:szCs w:val="26"/>
        </w:rPr>
        <w:t>№472 о/д</w:t>
      </w:r>
      <w:r w:rsidRPr="00105FAF">
        <w:rPr>
          <w:rFonts w:ascii="Times New Roman" w:hAnsi="Times New Roman" w:cs="Times New Roman"/>
          <w:b/>
          <w:bCs/>
          <w:sz w:val="26"/>
          <w:szCs w:val="26"/>
        </w:rPr>
        <w:t xml:space="preserve"> от «14»  августа  2017 года    </w:t>
      </w:r>
    </w:p>
    <w:p w:rsidR="00105FAF" w:rsidRDefault="00105FAF" w:rsidP="00105FAF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5B72F8" w:rsidRPr="00370003" w:rsidRDefault="00370003" w:rsidP="005B72F8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План</w:t>
      </w:r>
      <w:r w:rsidR="005B72F8" w:rsidRPr="00370003">
        <w:rPr>
          <w:rFonts w:ascii="Times New Roman" w:hAnsi="Times New Roman" w:cs="Times New Roman"/>
          <w:b/>
          <w:bCs/>
          <w:sz w:val="26"/>
          <w:szCs w:val="26"/>
        </w:rPr>
        <w:t xml:space="preserve"> по профилактике безнадзорности,</w:t>
      </w:r>
      <w:r w:rsidR="005B72F8" w:rsidRPr="00370003">
        <w:rPr>
          <w:rFonts w:ascii="Times New Roman" w:hAnsi="Times New Roman" w:cs="Times New Roman"/>
          <w:b/>
          <w:bCs/>
          <w:sz w:val="26"/>
          <w:szCs w:val="26"/>
        </w:rPr>
        <w:br/>
        <w:t>правонарушений и употребления ПАВ среди учащихся образовательных </w:t>
      </w:r>
      <w:r w:rsidR="005B72F8" w:rsidRPr="00370003">
        <w:rPr>
          <w:rFonts w:ascii="Times New Roman" w:hAnsi="Times New Roman" w:cs="Times New Roman"/>
          <w:b/>
          <w:bCs/>
          <w:sz w:val="26"/>
          <w:szCs w:val="26"/>
        </w:rPr>
        <w:br/>
        <w:t>учреждений Тетюшского муниципального района РТ </w:t>
      </w:r>
      <w:r w:rsidR="005B72F8" w:rsidRPr="00370003">
        <w:rPr>
          <w:rFonts w:ascii="Times New Roman" w:hAnsi="Times New Roman" w:cs="Times New Roman"/>
          <w:b/>
          <w:bCs/>
          <w:sz w:val="26"/>
          <w:szCs w:val="26"/>
        </w:rPr>
        <w:br/>
        <w:t>на 201</w:t>
      </w:r>
      <w:r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5B72F8" w:rsidRPr="00370003">
        <w:rPr>
          <w:rFonts w:ascii="Times New Roman" w:hAnsi="Times New Roman" w:cs="Times New Roman"/>
          <w:b/>
          <w:bCs/>
          <w:sz w:val="26"/>
          <w:szCs w:val="26"/>
        </w:rPr>
        <w:t xml:space="preserve"> - 201</w:t>
      </w:r>
      <w:r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5B72F8" w:rsidRPr="00370003">
        <w:rPr>
          <w:rFonts w:ascii="Times New Roman" w:hAnsi="Times New Roman" w:cs="Times New Roman"/>
          <w:b/>
          <w:bCs/>
          <w:sz w:val="26"/>
          <w:szCs w:val="26"/>
        </w:rPr>
        <w:t xml:space="preserve"> учебный год</w:t>
      </w:r>
    </w:p>
    <w:p w:rsidR="005B72F8" w:rsidRPr="00370003" w:rsidRDefault="005B72F8" w:rsidP="005B72F8">
      <w:pPr>
        <w:rPr>
          <w:rFonts w:ascii="Times New Roman" w:hAnsi="Times New Roman" w:cs="Times New Roman"/>
          <w:sz w:val="26"/>
          <w:szCs w:val="26"/>
        </w:rPr>
      </w:pPr>
      <w:r w:rsidRPr="00370003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5081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3827"/>
        <w:gridCol w:w="1619"/>
        <w:gridCol w:w="81"/>
        <w:gridCol w:w="2634"/>
        <w:gridCol w:w="59"/>
        <w:gridCol w:w="1587"/>
        <w:gridCol w:w="61"/>
      </w:tblGrid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           мероприятия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</w:tr>
      <w:tr w:rsidR="005B72F8" w:rsidRPr="00370003" w:rsidTr="00277D3C">
        <w:trPr>
          <w:jc w:val="center"/>
        </w:trPr>
        <w:tc>
          <w:tcPr>
            <w:tcW w:w="1038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FAF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E8FDE8"/>
              </w:rPr>
              <w:t xml:space="preserve">          Организация деятельности по профилактической работе</w:t>
            </w: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Планирование работы по профилактике безнадзорности, правонарушений и употребления ПАВ на текущий учебный год во взаимодействии с другими органами системы профилактики безнадзорности и правонарушений несовершеннолетних. Предоставление плана работы школы в Управление образования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7F69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до 10.09.201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Без финансирования</w:t>
            </w: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работы по выявлению детей, не посещающих учебные занятия по неуважительной причине и принятие мер к получению каждым ребёнком основного образования.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Без финансирования</w:t>
            </w: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7F69A3" w:rsidP="007F69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КДН и ЗП, ПДН 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о детях,  не посещающих учебные занятия по неуважительной причине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Без финансирования</w:t>
            </w: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Ведение банков данных на учащихся, состоящих на </w:t>
            </w:r>
            <w:r w:rsidR="007F69A3" w:rsidRPr="00370003">
              <w:rPr>
                <w:rFonts w:ascii="Times New Roman" w:hAnsi="Times New Roman" w:cs="Times New Roman"/>
                <w:sz w:val="26"/>
                <w:szCs w:val="26"/>
              </w:rPr>
              <w:t>учете в ОП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ДН, КДН, на внутришкольном учете, а также на неблагополучные семьи; информирование органов системы профилактики беспризорности и безнадзорности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до 15.09.201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г.,</w:t>
            </w:r>
          </w:p>
          <w:p w:rsidR="005B72F8" w:rsidRPr="00370003" w:rsidRDefault="005B72F8" w:rsidP="007F69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15.04.201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Без финансирования</w:t>
            </w: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Организация индивидуальной профилактической работы с учащимися, не посещающими учебные занятия; находящимися в социально-опасном положении; состоящими на учете как неблагополучные за бродяжничество, правонарушения; имеющими проблемы в поведении, обучении, развитии и социальной адаптации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9A3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:rsidR="005B72F8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Психологическая служба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Без финансирования</w:t>
            </w: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  социальных паспортов </w:t>
            </w:r>
            <w:r w:rsidR="00277D3C">
              <w:rPr>
                <w:rFonts w:ascii="Times New Roman" w:hAnsi="Times New Roman" w:cs="Times New Roman"/>
                <w:sz w:val="26"/>
                <w:szCs w:val="26"/>
              </w:rPr>
              <w:t xml:space="preserve"> ОУ</w:t>
            </w:r>
          </w:p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7F69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сентябрь-октябрь 201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7F69A3" w:rsidRPr="00370003" w:rsidRDefault="007F69A3" w:rsidP="007F69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Образовательные           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</w:t>
            </w:r>
          </w:p>
          <w:p w:rsidR="007F69A3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Без финансирования</w:t>
            </w: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Учёт детей, под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>лежащих приёму в 1 классы в 2018-2019</w:t>
            </w:r>
            <w:r w:rsidR="007F69A3"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учебном году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7F69A3" w:rsidP="003700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август 201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Без финансирования</w:t>
            </w: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7F69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Организация работы и анализ занятости детей  и подростков во внеурочное и каникулярное время.</w:t>
            </w:r>
          </w:p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Предоставление информации в управление образования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до 15.09.201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г.,</w:t>
            </w:r>
          </w:p>
          <w:p w:rsidR="005B72F8" w:rsidRPr="00370003" w:rsidRDefault="005B72F8" w:rsidP="00370003">
            <w:pPr>
              <w:ind w:left="7" w:hanging="7"/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15.04.201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2F8" w:rsidRPr="00370003" w:rsidRDefault="007F69A3" w:rsidP="007F69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образования 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Без финансирования</w:t>
            </w:r>
          </w:p>
        </w:tc>
      </w:tr>
      <w:tr w:rsidR="005B72F8" w:rsidRPr="00370003" w:rsidTr="00277D3C">
        <w:trPr>
          <w:trHeight w:val="416"/>
          <w:jc w:val="center"/>
        </w:trPr>
        <w:tc>
          <w:tcPr>
            <w:tcW w:w="867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277D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 Организация и проведение мероприятий с уча</w:t>
            </w:r>
            <w:r w:rsidR="00277D3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щимися, родителями, педагогами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работы спортивных залов всех  ОУ в дневное и вечернее время с целью 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совершенствования досуговой деятельности подростков во 2 половине дня.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расписанию ОУ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Без финансирован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ия</w:t>
            </w: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277D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277D3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Проведение «Дней профилактики» в ОУ с привлечением представителей служб профилактики.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по отдельному плану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7F69A3" w:rsidP="007F69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образования 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Без финансирования</w:t>
            </w: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Проведение информационно-просветительской работы с родителями несовершеннолетних, организация родительского всеобуча, групп родительской поддержки.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В течение года по планам ОУ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Без финансирования</w:t>
            </w: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277D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77D3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Проведение  мероприятий в рамках Дня здоровья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По отдельному графику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Текущее финансирование</w:t>
            </w: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7F69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Проведение спортивных соревнований среди школьников  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  <w:p w:rsidR="005B72F8" w:rsidRPr="00370003" w:rsidRDefault="007F69A3" w:rsidP="007F69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Текущее финансирование</w:t>
            </w: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Работа школьных Советов  профилактики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В течение года по планам ОУ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Без финансирования</w:t>
            </w:r>
          </w:p>
        </w:tc>
      </w:tr>
      <w:tr w:rsidR="005B72F8" w:rsidRPr="00370003" w:rsidTr="00277D3C">
        <w:trPr>
          <w:trHeight w:val="2019"/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7F69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Организация</w:t>
            </w:r>
            <w:r w:rsidR="007F69A3"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профилактического 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тестирования учащихся старших классов на предмет употребления </w:t>
            </w:r>
            <w:proofErr w:type="spellStart"/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псио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>хо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активных</w:t>
            </w:r>
            <w:proofErr w:type="spellEnd"/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веществ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7D3C" w:rsidRPr="00370003" w:rsidRDefault="00277D3C" w:rsidP="00277D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Согласно плану МО и Н РТ</w:t>
            </w:r>
          </w:p>
          <w:p w:rsidR="007F69A3" w:rsidRPr="00370003" w:rsidRDefault="007F69A3" w:rsidP="007F69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9A3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</w:p>
          <w:p w:rsidR="007F69A3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ГУАЗ 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 xml:space="preserve">«Тетюшская 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ЦРБ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7F69A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Республиканский бюджет</w:t>
            </w: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Организация работы уполномоченных по защите прав участников образовательного процесса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2F8" w:rsidRPr="00370003" w:rsidTr="00277D3C">
        <w:trPr>
          <w:trHeight w:val="218"/>
          <w:jc w:val="center"/>
        </w:trPr>
        <w:tc>
          <w:tcPr>
            <w:tcW w:w="867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277D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Организация и п</w:t>
            </w:r>
            <w:r w:rsidR="00277D3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роведение совещаний, семинаров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Проведение совещания с руководителями общеобразовательных учреждений и их заместителями  по  воспитательной  работе «Работа образовательных учреждений по реализации ФЗ «Об основах  системы профилактики  безнадзорности и правонарушений среди  несовершеннолетних»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37000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2017</w:t>
            </w:r>
          </w:p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105FAF" w:rsidP="000F5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F53D5" w:rsidRPr="00370003">
              <w:rPr>
                <w:rFonts w:ascii="Times New Roman" w:hAnsi="Times New Roman" w:cs="Times New Roman"/>
                <w:sz w:val="26"/>
                <w:szCs w:val="26"/>
              </w:rPr>
              <w:t>тдел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совещания с </w:t>
            </w:r>
            <w:proofErr w:type="gramStart"/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заведующими</w:t>
            </w:r>
            <w:proofErr w:type="gramEnd"/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дошкольных образовательных учреждений по организации работы уполномоченных по защите прав участников образовательных учреждений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105FAF" w:rsidP="000F5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2F8" w:rsidRPr="00370003" w:rsidTr="00277D3C">
        <w:trPr>
          <w:jc w:val="center"/>
        </w:trPr>
        <w:tc>
          <w:tcPr>
            <w:tcW w:w="867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Организация взаимодейс</w:t>
            </w:r>
            <w:r w:rsidR="00277D3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твия с субъектами профилактики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B72F8" w:rsidRPr="00370003" w:rsidTr="00277D3C">
        <w:trPr>
          <w:gridAfter w:val="1"/>
          <w:wAfter w:w="61" w:type="dxa"/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3700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3700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Совместное планирование деят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>ельности на учебный год с КДН, П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ДН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 xml:space="preserve"> ОМВД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, о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>рганами опеки и попечительства</w:t>
            </w:r>
          </w:p>
        </w:tc>
        <w:tc>
          <w:tcPr>
            <w:tcW w:w="17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37000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2017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370003" w:rsidP="003700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Образовательные учреждения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277D3C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3700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Участие в заседаниях КДН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37000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2 раза в месяц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37000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3700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Сверка банков данных на неблагополучных 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>детей и семей совместно с КДН, П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ДН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 xml:space="preserve"> ОМВД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, органами опеки и попечительства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сентябрь 201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г.,</w:t>
            </w:r>
          </w:p>
          <w:p w:rsidR="005B72F8" w:rsidRPr="00370003" w:rsidRDefault="0037000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2018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37000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3700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Совместная работа с сотрудниками правоохранительных органов по выявлению детей «группы риска», по подготовке и проведению классных часов и 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бесед с учащимися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  <w:p w:rsidR="005B72F8" w:rsidRPr="00370003" w:rsidRDefault="005B72F8" w:rsidP="003700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ДН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 xml:space="preserve"> ОМВД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Совместная работа с учреждениями дополнительного образования, культуры, спорта по вопросу вовлечения детей во внеурочную досуговую деятельность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Совместная работа с общественными организациями по вопросу вовлечения детей во внеурочную досуговую деятельность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3700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Участие в межведомственн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>ой операции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«Подросток</w:t>
            </w:r>
            <w:r w:rsidR="0037000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Участие в межведомственных совместных рейдах по профилактике безнадзорности, беспризорности, организации занятости подростков во внеурочное время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105FAF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2F8" w:rsidRPr="00370003" w:rsidTr="00277D3C">
        <w:trPr>
          <w:jc w:val="center"/>
        </w:trPr>
        <w:tc>
          <w:tcPr>
            <w:tcW w:w="867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3700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Контроль, инспект</w:t>
            </w:r>
            <w:r w:rsidR="00277D3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ирование и анализ деятельности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Анализ деятельности социально-педагогических служб образовательных учреждений по планированию работы на учебный год, проведению профилактической работы, ведению документации, наличию нормативно-правовой базы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37000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 2017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37000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277D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деятельности образовательных учреждений по </w:t>
            </w:r>
            <w:r w:rsidR="00277D3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 занятости учащихся 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и проведении соответствующей профилактической работы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37000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2017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105FAF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мониторинга  уровня вредных привычек среди  учащихся, организация 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тестирования старшеклассников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37000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ноябрь 2017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370003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ППС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РаДуГа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учреждения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30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>Подготовка отчета о деятельности учреждений системы образования по организации профилактической работы с учащимися в КДН и ЗП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105FAF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запросу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105FAF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2F8" w:rsidRPr="00370003" w:rsidTr="00277D3C">
        <w:trPr>
          <w:jc w:val="center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277D3C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bookmarkStart w:id="0" w:name="_GoBack"/>
            <w:bookmarkEnd w:id="0"/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5B72F8" w:rsidP="00105F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Анализ системы деятельности общеобразовательных учреждений </w:t>
            </w:r>
            <w:r w:rsidR="00105FAF">
              <w:rPr>
                <w:rFonts w:ascii="Times New Roman" w:hAnsi="Times New Roman" w:cs="Times New Roman"/>
                <w:sz w:val="26"/>
                <w:szCs w:val="26"/>
              </w:rPr>
              <w:t>ТМР</w:t>
            </w:r>
            <w:r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по организации профилактической работы в отношении детей и семей «группы риска»; подготовка аналитической справки по итогам учебного года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105FAF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 2018</w:t>
            </w:r>
            <w:r w:rsidR="005B72F8" w:rsidRPr="0037000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2F8" w:rsidRPr="00370003" w:rsidRDefault="00105FAF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</w:tc>
        <w:tc>
          <w:tcPr>
            <w:tcW w:w="1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2F8" w:rsidRPr="00370003" w:rsidRDefault="005B72F8" w:rsidP="005B7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B72F8" w:rsidRPr="00370003" w:rsidRDefault="005B72F8" w:rsidP="005B72F8">
      <w:pPr>
        <w:rPr>
          <w:rFonts w:ascii="Times New Roman" w:hAnsi="Times New Roman" w:cs="Times New Roman"/>
          <w:sz w:val="26"/>
          <w:szCs w:val="26"/>
        </w:rPr>
      </w:pPr>
      <w:r w:rsidRPr="00370003">
        <w:rPr>
          <w:rFonts w:ascii="Times New Roman" w:hAnsi="Times New Roman" w:cs="Times New Roman"/>
          <w:sz w:val="26"/>
          <w:szCs w:val="26"/>
        </w:rPr>
        <w:t> </w:t>
      </w:r>
    </w:p>
    <w:p w:rsidR="00642C9E" w:rsidRPr="00370003" w:rsidRDefault="00642C9E">
      <w:pPr>
        <w:rPr>
          <w:rFonts w:ascii="Times New Roman" w:hAnsi="Times New Roman" w:cs="Times New Roman"/>
          <w:sz w:val="26"/>
          <w:szCs w:val="26"/>
        </w:rPr>
      </w:pPr>
    </w:p>
    <w:sectPr w:rsidR="00642C9E" w:rsidRPr="00370003" w:rsidSect="005B72F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CFE"/>
    <w:rsid w:val="000F53D5"/>
    <w:rsid w:val="00105FAF"/>
    <w:rsid w:val="00277D3C"/>
    <w:rsid w:val="00370003"/>
    <w:rsid w:val="004938C6"/>
    <w:rsid w:val="005B72F8"/>
    <w:rsid w:val="00642C9E"/>
    <w:rsid w:val="007A6B2B"/>
    <w:rsid w:val="007F69A3"/>
    <w:rsid w:val="00A21CFE"/>
    <w:rsid w:val="00F8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2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2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2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9517">
              <w:marLeft w:val="360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3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1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46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18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04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39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37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42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5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24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89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66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37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61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70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9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37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50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57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35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94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56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21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38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90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74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63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04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82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01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05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16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45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4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6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32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22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05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1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083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10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21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53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8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83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02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30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0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44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2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49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07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22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87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99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2349617">
          <w:marLeft w:val="0"/>
          <w:marRight w:val="0"/>
          <w:marTop w:val="150"/>
          <w:marBottom w:val="0"/>
          <w:divBdr>
            <w:top w:val="single" w:sz="6" w:space="5" w:color="BCBCB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7690">
              <w:marLeft w:val="360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1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97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50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8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59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36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02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33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09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65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45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44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04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72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82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08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93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95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08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88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61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8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7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96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55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36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32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61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03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76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5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22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8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68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77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14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8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17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30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64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49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92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97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64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19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60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61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27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23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83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22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69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5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0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95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669325">
          <w:marLeft w:val="0"/>
          <w:marRight w:val="0"/>
          <w:marTop w:val="150"/>
          <w:marBottom w:val="0"/>
          <w:divBdr>
            <w:top w:val="single" w:sz="6" w:space="5" w:color="BCBCB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1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2793B-37A8-4B14-869D-57116C64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Мэлт</cp:lastModifiedBy>
  <cp:revision>5</cp:revision>
  <cp:lastPrinted>2018-09-08T05:13:00Z</cp:lastPrinted>
  <dcterms:created xsi:type="dcterms:W3CDTF">2018-07-31T13:25:00Z</dcterms:created>
  <dcterms:modified xsi:type="dcterms:W3CDTF">2018-09-08T05:13:00Z</dcterms:modified>
</cp:coreProperties>
</file>